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D3FEB" w:rsidRDefault="00BD3FEB" w:rsidP="00BD3FE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ENERJİ NAKİL HATLARININ ORMAN İZİNLERİNİN ALINMASI</w:t>
      </w:r>
    </w:p>
    <w:p w:rsidR="00BD3FEB" w:rsidRDefault="00BD3FEB" w:rsidP="00BD3FE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HİZMETİ ALIM İHALELERİ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D3FEB" w:rsidRPr="00236B2F">
          <w:rPr>
            <w:rStyle w:val="Kpr"/>
            <w:sz w:val="24"/>
            <w:szCs w:val="24"/>
          </w:rPr>
          <w:t>bilal.sayar@aksa.com.tr</w:t>
        </w:r>
      </w:hyperlink>
      <w:r w:rsidR="00BD3FEB">
        <w:t xml:space="preserve"> </w:t>
      </w:r>
      <w:r w:rsidR="00BD3FEB" w:rsidRPr="00755798">
        <w:rPr>
          <w:rStyle w:val="Kpr"/>
          <w:color w:val="auto"/>
          <w:sz w:val="24"/>
          <w:szCs w:val="24"/>
          <w:u w:val="none"/>
        </w:rPr>
        <w:t xml:space="preserve">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BD3FEB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ED4ED1" w:rsidRDefault="000A240D" w:rsidP="00BD3FEB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BD3FEB">
        <w:rPr>
          <w:sz w:val="24"/>
          <w:szCs w:val="24"/>
        </w:rPr>
        <w:t>HİZMET ALIM İHALESİ</w:t>
      </w:r>
    </w:p>
    <w:p w:rsidR="00ED4ED1" w:rsidRPr="00003C1C" w:rsidRDefault="00ED4ED1" w:rsidP="00BD3FEB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FIRAT EDAŞ </w:t>
      </w:r>
      <w:r w:rsidR="00BD3FEB">
        <w:rPr>
          <w:sz w:val="24"/>
          <w:szCs w:val="24"/>
        </w:rPr>
        <w:t>İLLERİ ENERJİ NAKİL HATLARININ ORMAN İZİNLERİNİN ALINMASI HİZMET ALIM İHALESİ</w:t>
      </w:r>
    </w:p>
    <w:p w:rsidR="009C561F" w:rsidRDefault="001B70DD" w:rsidP="00ED4ED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4718D5" w:rsidRPr="004718D5">
        <w:rPr>
          <w:sz w:val="24"/>
          <w:szCs w:val="24"/>
        </w:rPr>
        <w:t xml:space="preserve"> </w:t>
      </w:r>
      <w:r w:rsidR="004718D5">
        <w:rPr>
          <w:sz w:val="24"/>
          <w:szCs w:val="24"/>
        </w:rPr>
        <w:t>Çalışma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d) İş bitim tarihi: 31.12.2019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1037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4"/>
        <w:gridCol w:w="2457"/>
        <w:gridCol w:w="2335"/>
        <w:gridCol w:w="2367"/>
      </w:tblGrid>
      <w:tr w:rsidR="00BD3FEB" w:rsidRPr="00542081" w:rsidTr="00DA5298">
        <w:trPr>
          <w:trHeight w:val="60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FEB" w:rsidRPr="00542081" w:rsidRDefault="00BD3FEB" w:rsidP="0090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EB" w:rsidRPr="00542081" w:rsidRDefault="00BD3FEB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ORMAN MÜHENDİSLERİ ODASI ASGARİ BİRİM FİYAT</w:t>
            </w:r>
            <w:r w:rsidR="00DA529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 </w:t>
            </w: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 BEDELİ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EB" w:rsidRPr="00542081" w:rsidRDefault="00BD3FEB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EB" w:rsidRPr="00542081" w:rsidRDefault="00BD3FEB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BD3FEB" w:rsidRPr="00542081" w:rsidTr="00DA5298">
        <w:trPr>
          <w:trHeight w:val="302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EB" w:rsidRPr="00542081" w:rsidRDefault="00BD3FEB" w:rsidP="00907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BİNGÖL İLİ ENH ORMAN İZİNLERİNİN ALINMASI HİZMET ALIM İHALESİ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BD3FEB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3FE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833.175,40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TRY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BD3FEB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20.09.2019 SAAT 14.00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BD3FEB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20.09.2019 SAAT 13.30</w:t>
            </w:r>
          </w:p>
        </w:tc>
      </w:tr>
      <w:tr w:rsidR="00BD3FEB" w:rsidRPr="00542081" w:rsidTr="00DA5298">
        <w:trPr>
          <w:trHeight w:val="302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EB" w:rsidRPr="00542081" w:rsidRDefault="00BD3FEB" w:rsidP="00907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ELAZIĞ</w:t>
            </w: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İLİ ENH ORMAN İZİNLERİNİN ALINMASI HİZMET ALIM İHALESİ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BD3FEB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3FE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1.079.427,00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TRY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BD3FEB" w:rsidP="00BD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20.09.2019 SAAT 15.00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BD3FEB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20.09.2019 SAAT 13.30</w:t>
            </w:r>
          </w:p>
        </w:tc>
      </w:tr>
      <w:tr w:rsidR="00BD3FEB" w:rsidRPr="00542081" w:rsidTr="00DA5298">
        <w:trPr>
          <w:trHeight w:val="302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EB" w:rsidRPr="00542081" w:rsidRDefault="00BD3FEB" w:rsidP="00907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MALATYA İLİ ENH ORMAN İZİNLERİNİN ALINMASI HİZMET ALIM İHALESİ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BD3FEB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3FE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2.250.700,00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TRY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BD3FEB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9.2019 SAAT 16.00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BD3FEB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20.09.2019 SAAT 13.30</w:t>
            </w:r>
          </w:p>
        </w:tc>
      </w:tr>
      <w:tr w:rsidR="00BD3FEB" w:rsidRPr="00542081" w:rsidTr="00DA5298">
        <w:trPr>
          <w:trHeight w:val="302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FEB" w:rsidRPr="00542081" w:rsidRDefault="00BD3FEB" w:rsidP="00BD3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TUNCELİ İLİ ENH ORMAN İZİNLERİNİN ALINMASI HİZMET ALIM İHALESİ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BD3FEB" w:rsidP="00BD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3FE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458.789,00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TRY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BD3FEB" w:rsidP="00BD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20.09.2019 SAAT 17.00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BD3FEB" w:rsidP="00BD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20.09.2019 SAAT 13.30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BD3FEB" w:rsidRPr="00013C2F" w:rsidRDefault="00BD3FEB" w:rsidP="00BD3FEB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D3FEB" w:rsidRPr="00861B45" w:rsidRDefault="00BD3FEB" w:rsidP="00BD3FEB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BD3FEB" w:rsidRPr="00A979A4" w:rsidRDefault="00BD3FEB" w:rsidP="00BD3FEB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>
        <w:rPr>
          <w:b/>
          <w:sz w:val="24"/>
          <w:szCs w:val="24"/>
        </w:rPr>
        <w:t>20.09.2019</w:t>
      </w:r>
    </w:p>
    <w:p w:rsidR="00BD3FEB" w:rsidRDefault="00BD3FEB" w:rsidP="00BD3FEB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>
        <w:rPr>
          <w:b/>
          <w:sz w:val="24"/>
          <w:szCs w:val="24"/>
        </w:rPr>
        <w:t>20.09.2019 SAAT 13.30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Kapalı zarf teklifin bedelinin % 2 (İki) oranında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ihale dokümanlarında,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5099"/>
    <w:rsid w:val="00535BD0"/>
    <w:rsid w:val="00563F85"/>
    <w:rsid w:val="005867B4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BD3FEB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597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529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92CF8"/>
    <w:rsid w:val="00F96D22"/>
    <w:rsid w:val="00FB0B36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2D4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BA60-2694-49BA-B5F0-65CB567B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71</cp:revision>
  <dcterms:created xsi:type="dcterms:W3CDTF">2017-10-25T07:26:00Z</dcterms:created>
  <dcterms:modified xsi:type="dcterms:W3CDTF">2019-09-06T06:34:00Z</dcterms:modified>
</cp:coreProperties>
</file>