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0DCC7D1F" w:rsidR="007C1E65" w:rsidRPr="00F6420B" w:rsidRDefault="00737EFC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b/>
        </w:rPr>
        <w:t>ŞEBEKE</w:t>
      </w:r>
      <w:r w:rsidR="00806692" w:rsidRPr="00F6420B">
        <w:rPr>
          <w:b/>
        </w:rPr>
        <w:t xml:space="preserve"> MALZEME ALIM İHALE</w:t>
      </w:r>
      <w:r w:rsidRPr="00F6420B">
        <w:rPr>
          <w:b/>
        </w:rPr>
        <w:t>LERİ</w:t>
      </w:r>
      <w:r w:rsidR="00160A98" w:rsidRPr="00F6420B">
        <w:rPr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5FC801FA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F6420B">
        <w:rPr>
          <w:sz w:val="20"/>
          <w:szCs w:val="20"/>
        </w:rPr>
        <w:t xml:space="preserve">İZOLATÖR MALZEME ALIM </w:t>
      </w:r>
      <w:proofErr w:type="gramStart"/>
      <w:r w:rsidR="00F6420B">
        <w:rPr>
          <w:sz w:val="20"/>
          <w:szCs w:val="20"/>
        </w:rPr>
        <w:t>İHALESİ,KLEMENS</w:t>
      </w:r>
      <w:proofErr w:type="gramEnd"/>
      <w:r w:rsidR="00F6420B">
        <w:rPr>
          <w:sz w:val="20"/>
          <w:szCs w:val="20"/>
        </w:rPr>
        <w:t xml:space="preserve"> MALZEME ALIM İHALESİ,BAKIR BARA MALZEME ALIM İHALESİ,AKIM TRAFOSU MALZEME ALIM İHALESİ,RÖLE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BİNGÖL, </w:t>
      </w:r>
      <w:proofErr w:type="gramStart"/>
      <w:r>
        <w:rPr>
          <w:rFonts w:cstheme="minorHAnsi"/>
        </w:rPr>
        <w:t>ELAZIĞ</w:t>
      </w:r>
      <w:proofErr w:type="gramEnd"/>
      <w:r>
        <w:rPr>
          <w:rFonts w:cstheme="minorHAnsi"/>
        </w:rPr>
        <w:t>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F6420B" w14:paraId="2EDB3D59" w14:textId="77777777" w:rsidTr="00F6420B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23D7C61B" w:rsidR="00F6420B" w:rsidRDefault="00F6420B" w:rsidP="00F6420B">
            <w:pPr>
              <w:rPr>
                <w:rFonts w:cstheme="minorHAnsi"/>
                <w:sz w:val="20"/>
                <w:szCs w:val="20"/>
              </w:rPr>
            </w:pPr>
            <w:r>
              <w:t>İZOLATÖR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253A31F0" w:rsidR="00F6420B" w:rsidRPr="006E18B1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 SAAT: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579C71FE" w:rsidR="00F6420B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  <w:r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  <w:tr w:rsidR="00F6420B" w14:paraId="2F1502B2" w14:textId="77777777" w:rsidTr="00F6420B">
        <w:trPr>
          <w:cantSplit/>
          <w:trHeight w:hRule="exact"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F06" w14:textId="5CE97E23" w:rsidR="00F6420B" w:rsidRDefault="00F6420B" w:rsidP="00F642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KLEMENS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8BCA" w14:textId="0104FD55" w:rsidR="00F6420B" w:rsidRPr="006E18B1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FF7F9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B094" w14:textId="75772A4F" w:rsidR="00F6420B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  <w:r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  <w:tr w:rsidR="00F6420B" w14:paraId="1DEE53DB" w14:textId="77777777" w:rsidTr="00F6420B">
        <w:trPr>
          <w:cantSplit/>
          <w:trHeight w:hRule="exact"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33D7" w14:textId="0F83C2C7" w:rsidR="00F6420B" w:rsidRDefault="00F6420B" w:rsidP="00F6420B">
            <w:r>
              <w:t xml:space="preserve">BAKIR BARA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9C64" w14:textId="134A091C" w:rsidR="00F6420B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687A3" w14:textId="287C6FE8" w:rsidR="00F6420B" w:rsidRDefault="00F6420B" w:rsidP="00F642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>14.05</w:t>
            </w:r>
            <w:r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  <w:tr w:rsidR="00F6420B" w14:paraId="2ABD1EFC" w14:textId="77777777" w:rsidTr="00F6420B">
        <w:trPr>
          <w:cantSplit/>
          <w:trHeight w:hRule="exact"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B1A7" w14:textId="324E4D02" w:rsidR="00F6420B" w:rsidRDefault="00F6420B" w:rsidP="00F6420B">
            <w:pPr>
              <w:rPr>
                <w:rFonts w:cstheme="minorHAnsi"/>
              </w:rPr>
            </w:pPr>
            <w:r>
              <w:rPr>
                <w:rFonts w:cstheme="minorHAnsi"/>
              </w:rPr>
              <w:t>AKIM TRAFOSU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3D3F" w14:textId="6E5C85B8" w:rsidR="00F6420B" w:rsidRPr="006E18B1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4ABE" w14:textId="48DDD985" w:rsidR="00F6420B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14.05</w:t>
            </w:r>
            <w:r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  <w:tr w:rsidR="00F6420B" w14:paraId="57BBBA60" w14:textId="77777777" w:rsidTr="00F6420B">
        <w:trPr>
          <w:cantSplit/>
          <w:trHeight w:hRule="exact" w:val="5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79B9" w14:textId="279EB43E" w:rsidR="00F6420B" w:rsidRDefault="00F6420B" w:rsidP="00F642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RÖLE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6F53" w14:textId="0F6EF1BE" w:rsidR="00F6420B" w:rsidRPr="006E18B1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 SAAT: 1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70B6" w14:textId="01EE8CAD" w:rsidR="00F6420B" w:rsidRDefault="00F6420B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14.05</w:t>
            </w:r>
            <w:r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593DBFF6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F6420B">
        <w:rPr>
          <w:rFonts w:cstheme="minorHAnsi"/>
        </w:rPr>
        <w:t>14.05.2024</w:t>
      </w:r>
    </w:p>
    <w:p w14:paraId="511CFF54" w14:textId="59B6CF57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F6420B">
        <w:rPr>
          <w:rFonts w:cstheme="minorHAnsi"/>
          <w:sz w:val="20"/>
          <w:szCs w:val="20"/>
        </w:rPr>
        <w:t>14.05.2024 SAAT: 09:00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77777777" w:rsidR="00127C20" w:rsidRDefault="00127C20" w:rsidP="00127C20">
      <w:pPr>
        <w:pStyle w:val="AralkYok"/>
      </w:pPr>
      <w:r>
        <w:lastRenderedPageBreak/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20</cp:revision>
  <dcterms:created xsi:type="dcterms:W3CDTF">2023-02-01T14:05:00Z</dcterms:created>
  <dcterms:modified xsi:type="dcterms:W3CDTF">2024-04-26T13:55:00Z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