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08879E9C" w:rsidR="007C1E65" w:rsidRPr="00F6420B" w:rsidRDefault="00737EFC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b/>
        </w:rPr>
        <w:t>ŞEBEKE</w:t>
      </w:r>
      <w:r w:rsidR="00806692" w:rsidRPr="00F6420B">
        <w:rPr>
          <w:b/>
        </w:rPr>
        <w:t xml:space="preserve"> MALZEME ALIM İHALE</w:t>
      </w:r>
      <w:r w:rsidRPr="00F6420B">
        <w:rPr>
          <w:b/>
        </w:rPr>
        <w:t>LERİ</w:t>
      </w:r>
      <w:r w:rsidR="00E27D29">
        <w:rPr>
          <w:b/>
        </w:rPr>
        <w:t>-</w:t>
      </w:r>
      <w:r w:rsidR="00D20CC1">
        <w:rPr>
          <w:b/>
        </w:rPr>
        <w:t>4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72DE2F13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D20CC1">
        <w:rPr>
          <w:sz w:val="20"/>
          <w:szCs w:val="20"/>
        </w:rPr>
        <w:t>GERİLİM TRAFOSU MALZEME ALIM İHALESİ,BAKIR BARA MALZEME ALIM İHALESİ,RÖLE MALZEME ALIM İHALESİ,AYIRICI YEDEK PARÇA MALZEME ALIM İHALESİ,ASMA KİLİT VE KİLİT MEKANİZMASI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D20CC1" w14:paraId="2EDB3D59" w14:textId="77777777" w:rsidTr="00A16E7A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0BB53E41" w:rsidR="00D20CC1" w:rsidRDefault="00D20CC1" w:rsidP="00D20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ASMA KİLİT VE KİLİT MEKANİZMASI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2BEE5DA0" w:rsidR="00D20CC1" w:rsidRPr="006E18B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955F" w14:textId="2D7E80C9" w:rsidR="00D20CC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</w:t>
            </w:r>
            <w:r>
              <w:rPr>
                <w:rFonts w:cstheme="minorHAnsi"/>
                <w:sz w:val="20"/>
                <w:szCs w:val="20"/>
              </w:rPr>
              <w:t>09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20CC1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4E9AE9D1" w:rsidR="00D20CC1" w:rsidRPr="00D20CC1" w:rsidRDefault="00D20CC1" w:rsidP="00D20CC1">
            <w:pPr>
              <w:rPr>
                <w:rFonts w:cstheme="minorHAnsi"/>
              </w:rPr>
            </w:pPr>
            <w:r w:rsidRPr="00D20CC1">
              <w:rPr>
                <w:rFonts w:cstheme="minorHAnsi"/>
              </w:rPr>
              <w:t>BAKIR BARA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6F0E7BE0" w:rsidR="00D20CC1" w:rsidRPr="00B66F61" w:rsidRDefault="00D20CC1" w:rsidP="00D20C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SAAT:1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7613711C" w:rsidR="00D20CC1" w:rsidRPr="00B66F61" w:rsidRDefault="00D20CC1" w:rsidP="00D20C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SAAT:09:00</w:t>
            </w:r>
          </w:p>
        </w:tc>
      </w:tr>
      <w:tr w:rsidR="00D20CC1" w14:paraId="1DEE53DB" w14:textId="77777777" w:rsidTr="00F6420B">
        <w:trPr>
          <w:cantSplit/>
          <w:trHeight w:hRule="exact"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33D7" w14:textId="73FBB504" w:rsidR="00D20CC1" w:rsidRDefault="00D20CC1" w:rsidP="00D20CC1">
            <w:r>
              <w:t>RÖLE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C64" w14:textId="1531B27C" w:rsidR="00D20CC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87A3" w14:textId="03599E24" w:rsidR="00D20CC1" w:rsidRDefault="00D20CC1" w:rsidP="00D20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23.07.2024 SAAT:09:00</w:t>
            </w:r>
          </w:p>
        </w:tc>
      </w:tr>
      <w:tr w:rsidR="00D20CC1" w14:paraId="2ABD1EFC" w14:textId="77777777" w:rsidTr="00D20CC1">
        <w:trPr>
          <w:cantSplit/>
          <w:trHeight w:hRule="exact" w:val="6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B1A7" w14:textId="59C1C824" w:rsidR="00D20CC1" w:rsidRDefault="00D20CC1" w:rsidP="00D20CC1">
            <w:pPr>
              <w:rPr>
                <w:rFonts w:cstheme="minorHAnsi"/>
              </w:rPr>
            </w:pPr>
            <w:r>
              <w:rPr>
                <w:rFonts w:cstheme="minorHAnsi"/>
              </w:rPr>
              <w:t>AYIRICI YEDEK PARÇALARI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3D3F" w14:textId="1509F202" w:rsidR="00D20CC1" w:rsidRPr="006E18B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4ABE" w14:textId="5BC4DFA3" w:rsidR="00D20CC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SAAT:09:00</w:t>
            </w:r>
          </w:p>
        </w:tc>
      </w:tr>
      <w:tr w:rsidR="00D20CC1" w14:paraId="57BBBA60" w14:textId="77777777" w:rsidTr="00D20CC1">
        <w:trPr>
          <w:cantSplit/>
          <w:trHeight w:hRule="exact" w:val="8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79B9" w14:textId="2854A133" w:rsidR="00D20CC1" w:rsidRDefault="00D20CC1" w:rsidP="00D20CC1">
            <w:pPr>
              <w:rPr>
                <w:rFonts w:cstheme="minorHAnsi"/>
              </w:rPr>
            </w:pPr>
            <w:r>
              <w:rPr>
                <w:rFonts w:cstheme="minorHAnsi"/>
              </w:rPr>
              <w:t>GERİLİM TRAFOSU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6F53" w14:textId="28C6EF7C" w:rsidR="00D20CC1" w:rsidRPr="006E18B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70B6" w14:textId="2AC469E6" w:rsidR="00D20CC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23.07.2024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Kavacık, Beykoz/ </w:t>
      </w:r>
      <w:r>
        <w:rPr>
          <w:rFonts w:cstheme="minorHAnsi"/>
        </w:rPr>
        <w:t>İstanbul</w:t>
      </w:r>
    </w:p>
    <w:p w14:paraId="5E2F214A" w14:textId="6DD92F25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D20CC1">
        <w:rPr>
          <w:rFonts w:cstheme="minorHAnsi"/>
        </w:rPr>
        <w:t>23.07.2024</w:t>
      </w:r>
    </w:p>
    <w:p w14:paraId="511CFF54" w14:textId="594CD6A8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1" w:name="_Hlk170725144"/>
      <w:r w:rsidR="00D20CC1">
        <w:rPr>
          <w:rFonts w:cstheme="minorHAnsi"/>
          <w:sz w:val="20"/>
          <w:szCs w:val="20"/>
        </w:rPr>
        <w:t>23</w:t>
      </w:r>
      <w:r w:rsidR="000458A7">
        <w:rPr>
          <w:rFonts w:cstheme="minorHAnsi"/>
          <w:sz w:val="20"/>
          <w:szCs w:val="20"/>
        </w:rPr>
        <w:t>.07</w:t>
      </w:r>
      <w:r w:rsidR="00F6420B">
        <w:rPr>
          <w:rFonts w:cstheme="minorHAnsi"/>
          <w:sz w:val="20"/>
          <w:szCs w:val="20"/>
        </w:rPr>
        <w:t>.2024 SAAT: 09:00</w:t>
      </w:r>
      <w:bookmarkEnd w:id="1"/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</w:t>
      </w:r>
      <w:r w:rsidR="00160A98" w:rsidRPr="00A6700C">
        <w:rPr>
          <w:rFonts w:cstheme="minorHAnsi"/>
        </w:rPr>
        <w:lastRenderedPageBreak/>
        <w:t>teminat bedeli,  süresi,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güncel  ELEKTRİK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23</cp:revision>
  <dcterms:created xsi:type="dcterms:W3CDTF">2023-02-01T14:05:00Z</dcterms:created>
  <dcterms:modified xsi:type="dcterms:W3CDTF">2024-07-03T11:23:00Z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