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0F" w:rsidRDefault="000F1E0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3778C6">
        <w:rPr>
          <w:rFonts w:eastAsia="Times New Roman" w:cstheme="minorHAnsi"/>
          <w:b/>
        </w:rPr>
        <w:t xml:space="preserve">MALZEME ALIM İHALELERİ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0F1E0F" w:rsidRPr="008C7972" w:rsidRDefault="000F1E0F" w:rsidP="000F1E0F">
      <w:pPr>
        <w:spacing w:line="240" w:lineRule="auto"/>
        <w:rPr>
          <w:rFonts w:eastAsia="Times New Roman" w:cstheme="minorHAnsi"/>
          <w:b/>
        </w:rPr>
      </w:pPr>
      <w:bookmarkStart w:id="0" w:name="_Hlk87359246"/>
      <w:r>
        <w:rPr>
          <w:rFonts w:eastAsia="Times New Roman" w:cstheme="minorHAnsi"/>
          <w:b/>
        </w:rPr>
        <w:t>Zeyilname Konusu: 17.11.2021 TARİHİNDE İHALESİ PLANLANAN “ARMATÜR MALZEME ALIMI</w:t>
      </w:r>
      <w:r w:rsidR="002A2D31">
        <w:rPr>
          <w:rFonts w:eastAsia="Times New Roman" w:cstheme="minorHAnsi"/>
          <w:b/>
        </w:rPr>
        <w:t xml:space="preserve"> VE</w:t>
      </w:r>
      <w:r w:rsidR="00B872CD">
        <w:rPr>
          <w:rFonts w:eastAsia="Times New Roman" w:cstheme="minorHAnsi"/>
          <w:b/>
        </w:rPr>
        <w:t xml:space="preserve"> BALAST,DUY,İGNİTÖR MALZEME ALIMI</w:t>
      </w:r>
      <w:r w:rsidR="00E15A29">
        <w:rPr>
          <w:rFonts w:eastAsia="Times New Roman" w:cstheme="minorHAnsi"/>
          <w:b/>
        </w:rPr>
        <w:t xml:space="preserve"> </w:t>
      </w:r>
      <w:r w:rsidR="002A2D31">
        <w:rPr>
          <w:rFonts w:eastAsia="Times New Roman" w:cstheme="minorHAnsi"/>
          <w:b/>
        </w:rPr>
        <w:t xml:space="preserve">, </w:t>
      </w:r>
      <w:r w:rsidR="00E15A29">
        <w:rPr>
          <w:rFonts w:eastAsia="Times New Roman" w:cstheme="minorHAnsi"/>
          <w:b/>
        </w:rPr>
        <w:t xml:space="preserve">18.11.2021 TARİHİNDE İHALESİ PLANLANAN </w:t>
      </w:r>
      <w:r w:rsidR="00E15A29" w:rsidRPr="00E15A29">
        <w:rPr>
          <w:rFonts w:eastAsia="Times New Roman" w:cstheme="minorHAnsi"/>
          <w:b/>
        </w:rPr>
        <w:t>AG – OG KABLO BAŞLIK / EK MUF MALZEME ALIM</w:t>
      </w:r>
      <w:r w:rsidR="004D6C04">
        <w:rPr>
          <w:rFonts w:eastAsia="Times New Roman" w:cstheme="minorHAnsi"/>
          <w:b/>
        </w:rPr>
        <w:t>I</w:t>
      </w:r>
      <w:r w:rsidR="002A2D31">
        <w:rPr>
          <w:rFonts w:eastAsia="Times New Roman" w:cstheme="minorHAnsi"/>
          <w:b/>
        </w:rPr>
        <w:t>,</w:t>
      </w:r>
      <w:bookmarkStart w:id="1" w:name="_GoBack"/>
      <w:bookmarkEnd w:id="1"/>
      <w:r w:rsidR="00E15A29">
        <w:rPr>
          <w:rFonts w:eastAsia="Times New Roman" w:cstheme="minorHAnsi"/>
          <w:b/>
        </w:rPr>
        <w:t xml:space="preserve">  </w:t>
      </w:r>
      <w:r w:rsidR="004D6C04">
        <w:rPr>
          <w:rFonts w:eastAsia="Times New Roman" w:cstheme="minorHAnsi"/>
          <w:b/>
        </w:rPr>
        <w:t>19.11.2021 TARİHİNDE İHALESİ PLANLANAN AKIM TRAFOSU MALZEME ALIMI</w:t>
      </w:r>
      <w:r w:rsidR="008F1B4D">
        <w:rPr>
          <w:rFonts w:eastAsia="Times New Roman" w:cstheme="minorHAnsi"/>
          <w:b/>
        </w:rPr>
        <w:t xml:space="preserve"> VE PARAFUDR MALZEME ALIMI</w:t>
      </w:r>
      <w:r w:rsidR="004D6C04">
        <w:rPr>
          <w:rFonts w:eastAsia="Times New Roman" w:cstheme="minorHAnsi"/>
          <w:b/>
        </w:rPr>
        <w:t xml:space="preserve"> </w:t>
      </w:r>
      <w:r w:rsidR="00E15A29">
        <w:rPr>
          <w:rFonts w:eastAsia="Times New Roman" w:cstheme="minorHAnsi"/>
          <w:b/>
        </w:rPr>
        <w:t>SÖZLEŞME VE EKLERİNDE DEĞİŞİKLİK YAPILMIŞTIR.</w:t>
      </w:r>
      <w:r w:rsidR="004D6C04">
        <w:rPr>
          <w:rFonts w:eastAsia="Times New Roman" w:cstheme="minorHAnsi"/>
          <w:b/>
        </w:rPr>
        <w:t xml:space="preserve"> DEĞİŞİKLİKLERE İSTİNADEN İHALE GÜN VE SAATİNDE DEĞİŞİKLİK OLMAMIŞTIR.</w:t>
      </w:r>
    </w:p>
    <w:bookmarkEnd w:id="0"/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6E6F2C" w:rsidRDefault="00985FAF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3778C6" w:rsidRPr="00EE5F9D">
        <w:rPr>
          <w:rFonts w:cstheme="minorHAnsi"/>
        </w:rPr>
        <w:t xml:space="preserve"> ARMATÜR MALZEME ALIM İHALESİ, BALAST, DUY, İGNİTOR MALZEME ALIM İHALESİ, AG – OG KABLO BAŞLIK / EK MUF MALZEME ALIM İHALESİ, </w:t>
      </w:r>
      <w:r w:rsidR="00A44E65">
        <w:rPr>
          <w:rFonts w:cstheme="minorHAnsi"/>
        </w:rPr>
        <w:t>AG-NH</w:t>
      </w:r>
      <w:r w:rsidR="003778C6" w:rsidRPr="00EE5F9D">
        <w:rPr>
          <w:rFonts w:cstheme="minorHAnsi"/>
        </w:rPr>
        <w:t xml:space="preserve"> SİGORTA MALZEME ALIM İHALESİ,</w:t>
      </w:r>
      <w:r w:rsidR="003778C6">
        <w:rPr>
          <w:rFonts w:cstheme="minorHAnsi"/>
        </w:rPr>
        <w:t xml:space="preserve"> AKIM TRAFOSU MALZEME ALIM İHALESİ</w:t>
      </w:r>
      <w:r w:rsidR="008F1B4D">
        <w:rPr>
          <w:rFonts w:cstheme="minorHAnsi"/>
        </w:rPr>
        <w:t>, PARAFUDR MALZEME ALIM İHALESİ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A44E65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E65" w:rsidRDefault="00A44E65" w:rsidP="00391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ARMATÜR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65" w:rsidRDefault="00A44E65" w:rsidP="003911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17.11.2021 SAAT 15:00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65" w:rsidRDefault="00A44E65" w:rsidP="003911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A44E65" w:rsidTr="003911C0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E65" w:rsidRDefault="00A44E65" w:rsidP="00391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BALAST, DUY, İGNİTOR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65" w:rsidRDefault="00A44E65" w:rsidP="003911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17.11.2021 SAAT:17:00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65" w:rsidRDefault="00A44E65" w:rsidP="003911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A44E65" w:rsidRPr="0086519C" w:rsidTr="003911C0">
        <w:trPr>
          <w:cantSplit/>
          <w:trHeight w:hRule="exact" w:val="8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E65" w:rsidRDefault="00A44E65" w:rsidP="003911C0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AG – OG KABLO BAŞLIK / EK MUF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65" w:rsidRPr="0086519C" w:rsidRDefault="00A44E65" w:rsidP="003911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65" w:rsidRPr="0086519C" w:rsidRDefault="00A44E65" w:rsidP="003911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A44E65" w:rsidRPr="0086519C" w:rsidTr="003911C0">
        <w:trPr>
          <w:cantSplit/>
          <w:trHeight w:hRule="exact" w:val="5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E65" w:rsidRPr="0086519C" w:rsidRDefault="00A44E65" w:rsidP="00391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AKIM TRAFOSU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65" w:rsidRPr="0086519C" w:rsidRDefault="00A44E65" w:rsidP="003911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65" w:rsidRPr="0086519C" w:rsidRDefault="00A44E65" w:rsidP="003911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A44E65" w:rsidTr="003911C0">
        <w:trPr>
          <w:cantSplit/>
          <w:trHeight w:hRule="exact" w:val="5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E65" w:rsidRPr="0086519C" w:rsidRDefault="00A44E65" w:rsidP="00391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PARAFUDR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65" w:rsidRDefault="00A44E65" w:rsidP="003911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19.11.2021 SAAT 15:00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65" w:rsidRDefault="00A44E65" w:rsidP="003911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3778C6">
        <w:rPr>
          <w:rFonts w:cstheme="minorHAnsi"/>
          <w:b/>
        </w:rPr>
        <w:t>17.11.2021-18.11.2021-19.11.2021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0F1E0F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1B4D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51F45"/>
    <w:rsid w:val="00E628FF"/>
    <w:rsid w:val="00E7177B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646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4B5A-8946-4B62-A868-9BBE2903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2021-11-09T11:16:00Z</dcterms:created>
  <dcterms:modified xsi:type="dcterms:W3CDTF">2021-11-09T11:16:00Z</dcterms:modified>
</cp:coreProperties>
</file>