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D30E9B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MALZEME ALIM İHALELERİ </w:t>
      </w:r>
      <w:r w:rsidR="0044028F"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D30E9B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="000E3BEB">
        <w:rPr>
          <w:rFonts w:cstheme="minorHAnsi"/>
        </w:rPr>
        <w:t xml:space="preserve">: </w:t>
      </w:r>
      <w:r w:rsidR="000E3BEB">
        <w:rPr>
          <w:rFonts w:cstheme="minorHAnsi"/>
        </w:rPr>
        <w:t>AG – OG KABLO BAŞLIK / EK MUF MALZEME ALIM İHA</w:t>
      </w:r>
      <w:bookmarkStart w:id="0" w:name="_GoBack"/>
      <w:bookmarkEnd w:id="0"/>
      <w:r w:rsidR="000E3BEB">
        <w:rPr>
          <w:rFonts w:cstheme="minorHAnsi"/>
        </w:rPr>
        <w:t>LESİ , OG SİGORTA MALZEME ALIM İHALESİ, ŞALT GRUBU MALZEME ALIM İHALESİ, AG-NH SİGORTA MALZEME ALIM İHALESİ, RÖLE MALZEME ALIM İHALESİ, KESİCİ DEVRE OG MALZEME ALIM İHALESİ, İLETKEN OG MALZEME ALIMI İHALESİ, İZOLATÖR VE İZOLATÖR DEMİRLER AG – OG MALZEME ALIM İHALESİ, AKIM TRAFOSU MALZEME ALIM İHALESİ, AMPUL MALZEME ALIM İHALESİ, KLEMENS HAVAİ HAT AG – OG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0E3BEB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09:00</w:t>
            </w:r>
          </w:p>
        </w:tc>
      </w:tr>
      <w:tr w:rsidR="000E3BEB" w:rsidTr="000E3BEB">
        <w:trPr>
          <w:cantSplit/>
          <w:trHeight w:hRule="exact" w:val="70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 SİGORTA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23.02.2021 SAAT 09:00</w:t>
            </w:r>
          </w:p>
        </w:tc>
      </w:tr>
      <w:tr w:rsidR="000E3BEB" w:rsidTr="000E3BEB">
        <w:trPr>
          <w:cantSplit/>
          <w:trHeight w:hRule="exact" w:val="52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ŞALT GRUBU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24.02.2021 SAAT 09:00</w:t>
            </w:r>
          </w:p>
        </w:tc>
      </w:tr>
      <w:tr w:rsidR="000E3BEB" w:rsidTr="000E3BEB">
        <w:trPr>
          <w:cantSplit/>
          <w:trHeight w:hRule="exact" w:val="51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25.02.2021 SAAT 09:00</w:t>
            </w:r>
          </w:p>
        </w:tc>
      </w:tr>
      <w:tr w:rsidR="000E3BEB" w:rsidTr="000E3BEB">
        <w:trPr>
          <w:cantSplit/>
          <w:trHeight w:hRule="exact" w:val="39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25.02.2021 SAAT 09:00</w:t>
            </w:r>
          </w:p>
        </w:tc>
      </w:tr>
      <w:tr w:rsidR="000E3BEB" w:rsidTr="000E3BEB">
        <w:trPr>
          <w:cantSplit/>
          <w:trHeight w:hRule="exact" w:val="51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KESİCİ DEVRE OG MALZEME ALIM İHALESİ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09:00</w:t>
            </w:r>
          </w:p>
        </w:tc>
      </w:tr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İLETKEN OG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09:00</w:t>
            </w:r>
          </w:p>
        </w:tc>
      </w:tr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İZOLATÖR VE İZOLATÖR DEMİRLER AG – OG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09:00</w:t>
            </w:r>
          </w:p>
        </w:tc>
      </w:tr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03.03.2021 SAAT 09:00</w:t>
            </w:r>
          </w:p>
        </w:tc>
      </w:tr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09:00</w:t>
            </w:r>
          </w:p>
        </w:tc>
      </w:tr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HAVAİ HAT AG – OG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09:00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0E3BEB" w:rsidRPr="003513AA" w:rsidRDefault="0044028F" w:rsidP="000E3BEB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0E3BEB">
        <w:rPr>
          <w:rFonts w:cstheme="minorHAnsi"/>
          <w:b/>
        </w:rPr>
        <w:t>23.02.2021 – 24.02.2021 – 25.02.2021 – 02.03.2021 – 03.03.2021 – 09.03.2021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E54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16E2-88E7-4A51-9695-3D02FD89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2021-01-12T11:13:00Z</dcterms:created>
  <dcterms:modified xsi:type="dcterms:W3CDTF">2021-02-05T12:14:00Z</dcterms:modified>
</cp:coreProperties>
</file>