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423636">
        <w:rPr>
          <w:rFonts w:eastAsia="Times New Roman" w:cstheme="minorHAnsi"/>
          <w:b/>
        </w:rPr>
        <w:t>LED ARMATÜR MALZEME ALIM İHALESİ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Pr="008C7972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423636">
        <w:rPr>
          <w:rFonts w:cstheme="minorHAnsi"/>
        </w:rPr>
        <w:t>Sİ</w:t>
      </w:r>
      <w:bookmarkStart w:id="0" w:name="_GoBack"/>
      <w:bookmarkEnd w:id="0"/>
      <w:r>
        <w:rPr>
          <w:rFonts w:cstheme="minorHAnsi"/>
        </w:rPr>
        <w:t xml:space="preserve"> </w:t>
      </w:r>
    </w:p>
    <w:p w:rsidR="003778C6" w:rsidRDefault="00985FAF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Pr="00A26EA5">
        <w:rPr>
          <w:rFonts w:cstheme="minorHAnsi"/>
        </w:rPr>
        <w:t xml:space="preserve"> </w:t>
      </w:r>
      <w:r w:rsidR="00423636">
        <w:rPr>
          <w:rFonts w:cstheme="minorHAnsi"/>
        </w:rPr>
        <w:t>LED ARMATÜR MALZEME ALIM İHALESİ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3778C6" w:rsidRPr="003513AA" w:rsidTr="005F4606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8C6" w:rsidRPr="003513AA" w:rsidRDefault="003778C6" w:rsidP="005F460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6" w:rsidRPr="003513AA" w:rsidRDefault="003778C6" w:rsidP="005F460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6" w:rsidRPr="003513AA" w:rsidRDefault="003778C6" w:rsidP="005F460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3778C6" w:rsidRPr="0086519C" w:rsidTr="005F4606">
        <w:trPr>
          <w:cantSplit/>
          <w:trHeight w:hRule="exact" w:val="70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8C6" w:rsidRPr="0086519C" w:rsidRDefault="00423636" w:rsidP="005F46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LED ARMATÜR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Pr="0086519C" w:rsidRDefault="0042363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30.12</w:t>
            </w:r>
            <w:r w:rsidR="003778C6" w:rsidRPr="0086519C">
              <w:rPr>
                <w:rFonts w:cstheme="minorHAnsi"/>
                <w:sz w:val="20"/>
                <w:szCs w:val="20"/>
              </w:rPr>
              <w:t>.2021 SAAT 1</w:t>
            </w:r>
            <w:r w:rsidR="003778C6">
              <w:rPr>
                <w:rFonts w:cstheme="minorHAnsi"/>
                <w:sz w:val="20"/>
                <w:szCs w:val="20"/>
              </w:rPr>
              <w:t>1</w:t>
            </w:r>
            <w:r w:rsidR="003778C6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Pr="0086519C" w:rsidRDefault="0042363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30.12</w:t>
            </w:r>
            <w:r w:rsidR="003778C6"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 w:rsidR="003778C6">
              <w:rPr>
                <w:rFonts w:cstheme="minorHAnsi"/>
                <w:sz w:val="20"/>
                <w:szCs w:val="20"/>
              </w:rPr>
              <w:t>09:</w:t>
            </w:r>
            <w:r w:rsidR="003778C6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423636">
        <w:rPr>
          <w:rFonts w:cstheme="minorHAnsi"/>
          <w:b/>
        </w:rPr>
        <w:t>30.12.2021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636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58B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6C10-CA2C-49D7-AFC6-05C72525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17</cp:revision>
  <dcterms:created xsi:type="dcterms:W3CDTF">2021-01-12T11:13:00Z</dcterms:created>
  <dcterms:modified xsi:type="dcterms:W3CDTF">2021-12-20T08:15:00Z</dcterms:modified>
</cp:coreProperties>
</file>