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38" w:rsidRDefault="005B2E38" w:rsidP="005B2E38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        </w:t>
      </w:r>
    </w:p>
    <w:p w:rsidR="005B2E38" w:rsidRDefault="005B2E38" w:rsidP="005B2E38">
      <w:pPr>
        <w:rPr>
          <w:noProof/>
          <w:lang w:eastAsia="tr-TR"/>
        </w:rPr>
      </w:pPr>
    </w:p>
    <w:p w:rsidR="005B2E38" w:rsidRDefault="005B2E38" w:rsidP="005B2E38">
      <w:r>
        <w:rPr>
          <w:noProof/>
          <w:lang w:eastAsia="tr-TR"/>
        </w:rPr>
        <w:t xml:space="preserve">                                                      </w:t>
      </w:r>
      <w:r w:rsidR="00295DF7">
        <w:rPr>
          <w:noProof/>
          <w:szCs w:val="24"/>
          <w:lang w:eastAsia="tr-TR"/>
        </w:rPr>
        <w:drawing>
          <wp:inline distT="0" distB="0" distL="0" distR="0" wp14:anchorId="77E63DE1" wp14:editId="56E0CFEE">
            <wp:extent cx="2365131" cy="175147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at_Elektri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446" cy="17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E38" w:rsidRDefault="005B2E38" w:rsidP="005B2E38"/>
    <w:p w:rsidR="005B2E38" w:rsidRDefault="005B2E38" w:rsidP="005B2E38"/>
    <w:p w:rsidR="005B2E38" w:rsidRDefault="005B2E38" w:rsidP="005B2E38"/>
    <w:p w:rsidR="005B2E38" w:rsidRPr="005B2E38" w:rsidRDefault="00295DF7" w:rsidP="005B2E3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Fırat</w:t>
      </w:r>
      <w:r w:rsidR="005B2E38" w:rsidRPr="005B2E38">
        <w:rPr>
          <w:b/>
          <w:sz w:val="30"/>
          <w:szCs w:val="30"/>
        </w:rPr>
        <w:t xml:space="preserve"> EDAŞ MIY PROJESİ TABLET ALIMI İHALESİ İPTAL DUYURU METNİ</w:t>
      </w:r>
    </w:p>
    <w:p w:rsidR="005B2E38" w:rsidRPr="005B2E38" w:rsidRDefault="005B2E38" w:rsidP="005B2E38">
      <w:pPr>
        <w:rPr>
          <w:sz w:val="30"/>
          <w:szCs w:val="30"/>
        </w:rPr>
      </w:pPr>
    </w:p>
    <w:p w:rsidR="005B2E38" w:rsidRDefault="005B2E38" w:rsidP="00925967">
      <w:pPr>
        <w:jc w:val="both"/>
        <w:rPr>
          <w:sz w:val="30"/>
          <w:szCs w:val="30"/>
        </w:rPr>
      </w:pPr>
      <w:r w:rsidRPr="005B2E38">
        <w:rPr>
          <w:sz w:val="30"/>
          <w:szCs w:val="30"/>
        </w:rPr>
        <w:t>29.01.2018 saat 10.00’da</w:t>
      </w:r>
      <w:bookmarkStart w:id="0" w:name="_GoBack"/>
      <w:bookmarkEnd w:id="0"/>
      <w:r w:rsidR="00295DF7">
        <w:rPr>
          <w:sz w:val="30"/>
          <w:szCs w:val="30"/>
        </w:rPr>
        <w:t xml:space="preserve"> yapılacak olan FIRAT</w:t>
      </w:r>
      <w:r w:rsidRPr="005B2E38">
        <w:rPr>
          <w:sz w:val="30"/>
          <w:szCs w:val="30"/>
        </w:rPr>
        <w:t xml:space="preserve"> EDAŞ MIY PROJESİ TABLET ALIMI İHALESİ teknik şartname değişikliğinden dolayı ileri bir tarihe ertelenmiştir.</w:t>
      </w:r>
    </w:p>
    <w:p w:rsidR="005B2E38" w:rsidRDefault="005B2E38" w:rsidP="005B2E38">
      <w:pPr>
        <w:rPr>
          <w:sz w:val="30"/>
          <w:szCs w:val="30"/>
        </w:rPr>
      </w:pPr>
      <w:r>
        <w:rPr>
          <w:sz w:val="30"/>
          <w:szCs w:val="30"/>
        </w:rPr>
        <w:t xml:space="preserve">Yeni yapılacak olan ihale </w:t>
      </w:r>
      <w:r w:rsidR="00295DF7">
        <w:rPr>
          <w:sz w:val="30"/>
          <w:szCs w:val="30"/>
        </w:rPr>
        <w:t>tarihi ve saati FIRAT</w:t>
      </w:r>
      <w:r>
        <w:rPr>
          <w:sz w:val="30"/>
          <w:szCs w:val="30"/>
        </w:rPr>
        <w:t xml:space="preserve"> EDAŞ internet sitelerimizde ve ilgili gazetelerde yayınlanacaktır.  </w:t>
      </w:r>
    </w:p>
    <w:p w:rsidR="005B2E38" w:rsidRDefault="005B2E38" w:rsidP="005B2E38">
      <w:pPr>
        <w:rPr>
          <w:sz w:val="30"/>
          <w:szCs w:val="30"/>
        </w:rPr>
      </w:pPr>
    </w:p>
    <w:p w:rsidR="005B2E38" w:rsidRDefault="005B2E38" w:rsidP="005B2E38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Saygılarımızla</w:t>
      </w:r>
    </w:p>
    <w:p w:rsidR="005B2E38" w:rsidRDefault="005B2E38" w:rsidP="005B2E38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Ogan Çilli</w:t>
      </w:r>
    </w:p>
    <w:p w:rsidR="005B2E38" w:rsidRDefault="005B2E38" w:rsidP="005B2E38">
      <w:pPr>
        <w:rPr>
          <w:sz w:val="30"/>
          <w:szCs w:val="30"/>
        </w:rPr>
      </w:pPr>
    </w:p>
    <w:p w:rsidR="005B2E38" w:rsidRPr="005B2E38" w:rsidRDefault="005B2E38" w:rsidP="005B2E3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</w:t>
      </w:r>
    </w:p>
    <w:p w:rsidR="005B2E38" w:rsidRDefault="005B2E38" w:rsidP="005B2E38"/>
    <w:p w:rsidR="005B2E38" w:rsidRDefault="005B2E38" w:rsidP="005B2E38"/>
    <w:p w:rsidR="005B2E38" w:rsidRDefault="005B2E38" w:rsidP="005B2E38"/>
    <w:p w:rsidR="005B2E38" w:rsidRDefault="005B2E38" w:rsidP="005B2E38"/>
    <w:sectPr w:rsidR="005B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38"/>
    <w:rsid w:val="00295DF7"/>
    <w:rsid w:val="005B2E38"/>
    <w:rsid w:val="007E7860"/>
    <w:rsid w:val="00925967"/>
    <w:rsid w:val="00A0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5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5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AKSA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OGAN CILLI</dc:creator>
  <cp:keywords/>
  <dc:description/>
  <cp:lastModifiedBy>GUROL GURSOY</cp:lastModifiedBy>
  <cp:revision>4</cp:revision>
  <dcterms:created xsi:type="dcterms:W3CDTF">2018-01-29T05:35:00Z</dcterms:created>
  <dcterms:modified xsi:type="dcterms:W3CDTF">2018-01-29T05:42:00Z</dcterms:modified>
</cp:coreProperties>
</file>