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A2652C" w:rsidP="00A2652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2018 YILI KÜÇÜK EK TESİS YAPIM İŞİ</w:t>
      </w:r>
    </w:p>
    <w:p w:rsidR="00A2652C" w:rsidRDefault="00A2652C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>
        <w:rPr>
          <w:rFonts w:asciiTheme="minorHAnsi" w:hAnsiTheme="minorHAnsi" w:cstheme="minorBidi"/>
          <w:color w:val="auto"/>
        </w:rPr>
        <w:t xml:space="preserve">KÜÇÜK EK TESİS YAPIM İŞİ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FIRAT EDAŞ 2018 YILI KÜÇÜK EK TESİS YATIRIMLARI İŞÇİLİK HİZMETİ ALIMI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960E99">
        <w:rPr>
          <w:sz w:val="24"/>
          <w:szCs w:val="24"/>
        </w:rPr>
        <w:t xml:space="preserve"> İLLERİ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11624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484"/>
        <w:gridCol w:w="1144"/>
        <w:gridCol w:w="1265"/>
        <w:gridCol w:w="1843"/>
        <w:gridCol w:w="2031"/>
        <w:gridCol w:w="1297"/>
      </w:tblGrid>
      <w:tr w:rsidR="00927465" w:rsidRPr="000117E2" w:rsidTr="00E71208">
        <w:trPr>
          <w:trHeight w:val="26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5" w:rsidRPr="003732BD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927465" w:rsidRPr="000117E2" w:rsidTr="00E71208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BİNGÖL İLİ Küçük Ek Tesis Yapım İşi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EC197C" w:rsidP="0092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.12.KET.01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5" w:rsidRPr="00A2652C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2652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2.955.555,93 TL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5" w:rsidRPr="00DF636C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  <w:tr w:rsidR="00E71208" w:rsidRPr="000117E2" w:rsidTr="00E71208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ELAZIĞ İLİ Küçük Ek Tesis Yapım İşi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C197C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.23.KET.01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08" w:rsidRPr="00A2652C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2652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5.957.603,62 TL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8" w:rsidRPr="00DF636C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  <w:tr w:rsidR="00E71208" w:rsidRPr="000117E2" w:rsidTr="00E71208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>MALATYA İLİ Küçük Ek Tesis Yapım İşi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C197C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.44.KET.01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08" w:rsidRPr="00A2652C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2652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4.837.739,52 TL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8" w:rsidRPr="00DF636C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  <w:tr w:rsidR="00E71208" w:rsidRPr="000117E2" w:rsidTr="00E71208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Küçük Ek Tesis Yapım İşi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C197C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.62.KET.01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08" w:rsidRPr="00A2652C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2652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2.004.590,14 TL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208" w:rsidRPr="000117E2" w:rsidRDefault="00E71208" w:rsidP="00E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8" w:rsidRPr="00DF636C" w:rsidRDefault="00E71208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</w:tbl>
    <w:p w:rsidR="009D622E" w:rsidRDefault="009D622E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256FBD" w:rsidRPr="00927465">
        <w:rPr>
          <w:b/>
          <w:sz w:val="24"/>
          <w:szCs w:val="24"/>
        </w:rPr>
        <w:t>29</w:t>
      </w:r>
      <w:proofErr w:type="gramEnd"/>
      <w:r w:rsidR="00A2652C" w:rsidRPr="00927465">
        <w:rPr>
          <w:b/>
          <w:sz w:val="24"/>
          <w:szCs w:val="24"/>
        </w:rPr>
        <w:t>.01.2018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saati : </w:t>
      </w:r>
      <w:r w:rsidR="00256FBD" w:rsidRPr="00927465">
        <w:rPr>
          <w:b/>
          <w:sz w:val="24"/>
          <w:szCs w:val="24"/>
        </w:rPr>
        <w:t>29.01.2018 SAAT 13</w:t>
      </w:r>
      <w:r w:rsidR="00A2652C" w:rsidRPr="00927465">
        <w:rPr>
          <w:b/>
          <w:sz w:val="24"/>
          <w:szCs w:val="24"/>
        </w:rPr>
        <w:t>:30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lastRenderedPageBreak/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836DD"/>
    <w:rsid w:val="00B85CBB"/>
    <w:rsid w:val="00BB236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DF636C"/>
    <w:rsid w:val="00E02B0D"/>
    <w:rsid w:val="00E3571D"/>
    <w:rsid w:val="00E3657C"/>
    <w:rsid w:val="00E71208"/>
    <w:rsid w:val="00E937DB"/>
    <w:rsid w:val="00EC197C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F9C3-A0D5-467E-AB48-EECAE7F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51</cp:revision>
  <dcterms:created xsi:type="dcterms:W3CDTF">2017-10-25T07:26:00Z</dcterms:created>
  <dcterms:modified xsi:type="dcterms:W3CDTF">2018-01-17T12:45:00Z</dcterms:modified>
</cp:coreProperties>
</file>